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AC" w:rsidRDefault="00A56EAC" w:rsidP="00387F9A">
      <w:pPr>
        <w:pStyle w:val="IntensivesAnfhrungszeichen"/>
        <w:spacing w:before="0" w:after="0"/>
        <w:jc w:val="right"/>
        <w:rPr>
          <w:sz w:val="24"/>
        </w:rPr>
      </w:pPr>
      <w:r>
        <w:rPr>
          <w:sz w:val="28"/>
          <w:szCs w:val="20"/>
        </w:rPr>
        <w:t>Links im Internet</w:t>
      </w:r>
    </w:p>
    <w:p w:rsidR="00A56EAC" w:rsidRDefault="00A56EAC"/>
    <w:p w:rsidR="0015265E" w:rsidRDefault="0015265E" w:rsidP="0015265E">
      <w:pPr>
        <w:pStyle w:val="Listenabsatz"/>
        <w:numPr>
          <w:ilvl w:val="0"/>
          <w:numId w:val="1"/>
        </w:numPr>
      </w:pPr>
      <w:r>
        <w:t xml:space="preserve">Entsprechenden Link </w:t>
      </w:r>
      <w:r w:rsidRPr="0015265E">
        <w:rPr>
          <w:highlight w:val="cyan"/>
        </w:rPr>
        <w:t>Markieren</w:t>
      </w:r>
    </w:p>
    <w:p w:rsidR="0015265E" w:rsidRDefault="0015265E" w:rsidP="0015265E">
      <w:pPr>
        <w:pStyle w:val="Listenabsatz"/>
        <w:numPr>
          <w:ilvl w:val="0"/>
          <w:numId w:val="1"/>
        </w:numPr>
      </w:pPr>
      <w:r>
        <w:t xml:space="preserve">Link </w:t>
      </w:r>
      <w:r w:rsidRPr="0015265E">
        <w:rPr>
          <w:highlight w:val="green"/>
        </w:rPr>
        <w:t>Kopieren</w:t>
      </w:r>
      <w:r>
        <w:t xml:space="preserve"> </w:t>
      </w:r>
    </w:p>
    <w:p w:rsidR="0015265E" w:rsidRDefault="0015265E" w:rsidP="0015265E">
      <w:pPr>
        <w:pStyle w:val="Listenabsatz"/>
        <w:numPr>
          <w:ilvl w:val="0"/>
          <w:numId w:val="1"/>
        </w:numPr>
      </w:pPr>
      <w:r>
        <w:t xml:space="preserve">Link im Internet </w:t>
      </w:r>
      <w:r w:rsidRPr="0015265E">
        <w:rPr>
          <w:highlight w:val="lightGray"/>
        </w:rPr>
        <w:t>Einfügen</w:t>
      </w:r>
    </w:p>
    <w:p w:rsidR="000D5929" w:rsidRDefault="000D5929" w:rsidP="00397756"/>
    <w:p w:rsidR="00637C97" w:rsidRDefault="009E11A9" w:rsidP="00397756">
      <w:hyperlink r:id="rId7" w:history="1">
        <w:r w:rsidR="00637C97" w:rsidRPr="000E77F2">
          <w:rPr>
            <w:rStyle w:val="Hyperlink"/>
          </w:rPr>
          <w:t>https://www.computerbase.de/forum/showthread.php?t=997803</w:t>
        </w:r>
      </w:hyperlink>
    </w:p>
    <w:p w:rsidR="00637C97" w:rsidRDefault="009E11A9" w:rsidP="00397756">
      <w:hyperlink r:id="rId8" w:history="1">
        <w:r w:rsidR="00637C97" w:rsidRPr="000E77F2">
          <w:rPr>
            <w:rStyle w:val="Hyperlink"/>
          </w:rPr>
          <w:t>https://www.dirks-computerecke.de/anleitungen/darstellung-der-icons-und-symbole-bei-windows-7-reparieren.htm</w:t>
        </w:r>
      </w:hyperlink>
    </w:p>
    <w:p w:rsidR="003249D8" w:rsidRDefault="009E11A9" w:rsidP="00397756">
      <w:hyperlink r:id="rId9" w:history="1">
        <w:r w:rsidR="003249D8" w:rsidRPr="00864F27">
          <w:rPr>
            <w:rStyle w:val="Hyperlink"/>
          </w:rPr>
          <w:t>https://www.easy4me.info/microsoft-office-20072010/modul-3/</w:t>
        </w:r>
      </w:hyperlink>
    </w:p>
    <w:p w:rsidR="0087183C" w:rsidRDefault="009E11A9" w:rsidP="00397756">
      <w:hyperlink r:id="rId10" w:history="1">
        <w:r w:rsidR="0087183C" w:rsidRPr="002035FB">
          <w:rPr>
            <w:rStyle w:val="Hyperlink"/>
          </w:rPr>
          <w:t>http://www.klickdichschlau.at/ecdl_uebungen_word.php</w:t>
        </w:r>
      </w:hyperlink>
    </w:p>
    <w:p w:rsidR="006E4A9B" w:rsidRDefault="009E11A9" w:rsidP="00397756">
      <w:hyperlink r:id="rId11" w:history="1">
        <w:r w:rsidR="006E4A9B" w:rsidRPr="00F55BD1">
          <w:rPr>
            <w:rStyle w:val="Hyperlink"/>
          </w:rPr>
          <w:t>https://at4.schreibtrainer.com/index.php?r=typewriter/practise</w:t>
        </w:r>
      </w:hyperlink>
    </w:p>
    <w:p w:rsidR="00397756" w:rsidRDefault="009E11A9" w:rsidP="00397756">
      <w:hyperlink r:id="rId12" w:history="1">
        <w:r w:rsidR="00397756" w:rsidRPr="0079581A">
          <w:rPr>
            <w:rStyle w:val="Hyperlink"/>
          </w:rPr>
          <w:t>http://www.weg-zum-traumjob.de/maustraining.htm</w:t>
        </w:r>
      </w:hyperlink>
    </w:p>
    <w:p w:rsidR="00765868" w:rsidRDefault="009E11A9" w:rsidP="00397756">
      <w:hyperlink r:id="rId13" w:history="1">
        <w:r w:rsidR="00765868" w:rsidRPr="003A67E8">
          <w:rPr>
            <w:rStyle w:val="Hyperlink"/>
          </w:rPr>
          <w:t>http://www.toniklix.de/maus.html</w:t>
        </w:r>
      </w:hyperlink>
    </w:p>
    <w:p w:rsidR="001E722C" w:rsidRDefault="009E11A9">
      <w:hyperlink r:id="rId14" w:history="1">
        <w:r w:rsidR="001E722C" w:rsidRPr="009F79E3">
          <w:rPr>
            <w:rStyle w:val="Hyperlink"/>
          </w:rPr>
          <w:t>http://www.solitairekostenlos.de/</w:t>
        </w:r>
      </w:hyperlink>
    </w:p>
    <w:p w:rsidR="00F57C50" w:rsidRDefault="009E11A9">
      <w:hyperlink r:id="rId15" w:history="1">
        <w:r w:rsidR="00F57C50" w:rsidRPr="00AA5217">
          <w:rPr>
            <w:rStyle w:val="Hyperlink"/>
          </w:rPr>
          <w:t>https://www.solitr.com/klondike-turn-one</w:t>
        </w:r>
      </w:hyperlink>
    </w:p>
    <w:p w:rsidR="00365D51" w:rsidRDefault="009E11A9">
      <w:hyperlink r:id="rId16" w:history="1">
        <w:r w:rsidR="00365D51" w:rsidRPr="00416E92">
          <w:rPr>
            <w:rStyle w:val="Hyperlink"/>
          </w:rPr>
          <w:t>http://tiere.1001spiele.de/yetisports-1-pingu-throw.html</w:t>
        </w:r>
      </w:hyperlink>
    </w:p>
    <w:p w:rsidR="00B55597" w:rsidRDefault="009E11A9">
      <w:hyperlink r:id="rId17" w:history="1">
        <w:r w:rsidR="00B55597" w:rsidRPr="00325708">
          <w:rPr>
            <w:rStyle w:val="Hyperlink"/>
          </w:rPr>
          <w:t>http://www.albinoblacksheep.com/game</w:t>
        </w:r>
        <w:r w:rsidR="00E933ED" w:rsidRPr="00E933ED">
          <w:rPr>
            <w:rStyle w:val="Hyperlink"/>
          </w:rPr>
          <w:t>u</w:t>
        </w:r>
        <w:r w:rsidR="00B55597" w:rsidRPr="00325708">
          <w:rPr>
            <w:rStyle w:val="Hyperlink"/>
          </w:rPr>
          <w:t>s/ping2</w:t>
        </w:r>
      </w:hyperlink>
    </w:p>
    <w:p w:rsidR="0037503E" w:rsidRDefault="009E11A9">
      <w:hyperlink r:id="rId18" w:history="1">
        <w:r w:rsidR="0037503E" w:rsidRPr="00A30E2A">
          <w:rPr>
            <w:rStyle w:val="Hyperlink"/>
          </w:rPr>
          <w:t>http://www.spielaffe.de/Spiel/Pinguin-Diner</w:t>
        </w:r>
      </w:hyperlink>
    </w:p>
    <w:p w:rsidR="00466EC0" w:rsidRDefault="009E11A9">
      <w:hyperlink r:id="rId19" w:history="1">
        <w:r w:rsidR="0015265E" w:rsidRPr="00D004AB">
          <w:rPr>
            <w:rStyle w:val="Hyperlink"/>
          </w:rPr>
          <w:t>http://www.geo.de/reisen/community/reisen/tschechische-republik/reiseberichte</w:t>
        </w:r>
      </w:hyperlink>
    </w:p>
    <w:p w:rsidR="0015265E" w:rsidRDefault="009E11A9">
      <w:hyperlink r:id="rId20" w:history="1">
        <w:r w:rsidR="0015265E" w:rsidRPr="00D004AB">
          <w:rPr>
            <w:rStyle w:val="Hyperlink"/>
          </w:rPr>
          <w:t>https://www.gartendialog.de/gartenpflanzen/pflanzen.html</w:t>
        </w:r>
      </w:hyperlink>
    </w:p>
    <w:p w:rsidR="0015265E" w:rsidRDefault="009E11A9">
      <w:hyperlink r:id="rId21" w:history="1">
        <w:r w:rsidR="00401B34" w:rsidRPr="00AD1CB1">
          <w:rPr>
            <w:rStyle w:val="Hyperlink"/>
          </w:rPr>
          <w:t>https://www.suedkurier.de/sporttabellen/sport/index.groovy</w:t>
        </w:r>
      </w:hyperlink>
    </w:p>
    <w:p w:rsidR="00760F50" w:rsidRDefault="009E11A9">
      <w:hyperlink r:id="rId22" w:history="1">
        <w:r w:rsidR="0015265E" w:rsidRPr="00D004AB">
          <w:rPr>
            <w:rStyle w:val="Hyperlink"/>
          </w:rPr>
          <w:t>https://www.chefkoch.de/</w:t>
        </w:r>
      </w:hyperlink>
    </w:p>
    <w:p w:rsidR="00212255" w:rsidRDefault="009E11A9">
      <w:hyperlink r:id="rId23" w:history="1">
        <w:r w:rsidR="00212255" w:rsidRPr="00B351C7">
          <w:rPr>
            <w:rStyle w:val="Hyperlink"/>
          </w:rPr>
          <w:t>https://www.youtube.com/watch?v=x1lG7RIoTj4</w:t>
        </w:r>
      </w:hyperlink>
    </w:p>
    <w:p w:rsidR="00212255" w:rsidRDefault="00212255"/>
    <w:p w:rsidR="00401B34" w:rsidRDefault="00401B34"/>
    <w:p w:rsidR="00760F50" w:rsidRDefault="00760F50"/>
    <w:p w:rsidR="00EF1EC7" w:rsidRDefault="00EF1EC7"/>
    <w:p w:rsidR="00EF1EC7" w:rsidRDefault="00EF1EC7">
      <w:r>
        <w:rPr>
          <w:noProof/>
          <w:lang w:eastAsia="de-DE"/>
        </w:rPr>
        <w:lastRenderedPageBreak/>
        <w:drawing>
          <wp:inline distT="0" distB="0" distL="0" distR="0">
            <wp:extent cx="4462145" cy="5954395"/>
            <wp:effectExtent l="19050" t="0" r="0" b="0"/>
            <wp:docPr id="1" name="Bild 1" descr="Bildergebnis für schnabelt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chnabeltier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595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EC7" w:rsidRDefault="00EF1EC7"/>
    <w:sectPr w:rsidR="00EF1EC7" w:rsidSect="00466EC0">
      <w:footerReference w:type="default" r:id="rId2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47B" w:rsidRDefault="00B6747B" w:rsidP="00E331FF">
      <w:pPr>
        <w:spacing w:after="0" w:line="240" w:lineRule="auto"/>
      </w:pPr>
      <w:r>
        <w:separator/>
      </w:r>
    </w:p>
  </w:endnote>
  <w:endnote w:type="continuationSeparator" w:id="0">
    <w:p w:rsidR="00B6747B" w:rsidRDefault="00B6747B" w:rsidP="00E3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47B" w:rsidRPr="00E331FF" w:rsidRDefault="00B6747B" w:rsidP="00E331FF">
    <w:pPr>
      <w:pStyle w:val="Fuzeile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47B" w:rsidRDefault="00B6747B" w:rsidP="00E331FF">
      <w:pPr>
        <w:spacing w:after="0" w:line="240" w:lineRule="auto"/>
      </w:pPr>
      <w:r>
        <w:separator/>
      </w:r>
    </w:p>
  </w:footnote>
  <w:footnote w:type="continuationSeparator" w:id="0">
    <w:p w:rsidR="00B6747B" w:rsidRDefault="00B6747B" w:rsidP="00E33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547EC"/>
    <w:multiLevelType w:val="hybridMultilevel"/>
    <w:tmpl w:val="446AE7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C52"/>
    <w:rsid w:val="0001158D"/>
    <w:rsid w:val="000C7CEA"/>
    <w:rsid w:val="000D5929"/>
    <w:rsid w:val="0015265E"/>
    <w:rsid w:val="00194AB5"/>
    <w:rsid w:val="001A6ABC"/>
    <w:rsid w:val="001D7E01"/>
    <w:rsid w:val="001E722C"/>
    <w:rsid w:val="00212255"/>
    <w:rsid w:val="0021637C"/>
    <w:rsid w:val="00290709"/>
    <w:rsid w:val="002B5EE6"/>
    <w:rsid w:val="002D34EC"/>
    <w:rsid w:val="002F5219"/>
    <w:rsid w:val="003249D8"/>
    <w:rsid w:val="00365D51"/>
    <w:rsid w:val="0037503E"/>
    <w:rsid w:val="00377910"/>
    <w:rsid w:val="0038724E"/>
    <w:rsid w:val="00387F9A"/>
    <w:rsid w:val="00397756"/>
    <w:rsid w:val="00401B34"/>
    <w:rsid w:val="00456A5D"/>
    <w:rsid w:val="00466EC0"/>
    <w:rsid w:val="0048492E"/>
    <w:rsid w:val="004A3020"/>
    <w:rsid w:val="004B0C52"/>
    <w:rsid w:val="00564930"/>
    <w:rsid w:val="005C5CCC"/>
    <w:rsid w:val="00612B08"/>
    <w:rsid w:val="00637C97"/>
    <w:rsid w:val="00645A40"/>
    <w:rsid w:val="006E1667"/>
    <w:rsid w:val="006E4A9B"/>
    <w:rsid w:val="00753C40"/>
    <w:rsid w:val="00760F50"/>
    <w:rsid w:val="00765868"/>
    <w:rsid w:val="007D4007"/>
    <w:rsid w:val="007D7077"/>
    <w:rsid w:val="007E1DC8"/>
    <w:rsid w:val="0082132B"/>
    <w:rsid w:val="008711F6"/>
    <w:rsid w:val="0087183C"/>
    <w:rsid w:val="008C76F5"/>
    <w:rsid w:val="009E11A9"/>
    <w:rsid w:val="00A56EAC"/>
    <w:rsid w:val="00A604EB"/>
    <w:rsid w:val="00A863E2"/>
    <w:rsid w:val="00AF1431"/>
    <w:rsid w:val="00AF18FB"/>
    <w:rsid w:val="00B13B5F"/>
    <w:rsid w:val="00B55597"/>
    <w:rsid w:val="00B6747B"/>
    <w:rsid w:val="00BB37B9"/>
    <w:rsid w:val="00C81B61"/>
    <w:rsid w:val="00D0371C"/>
    <w:rsid w:val="00D851AF"/>
    <w:rsid w:val="00DB7DDE"/>
    <w:rsid w:val="00E249FE"/>
    <w:rsid w:val="00E331FF"/>
    <w:rsid w:val="00E35A9F"/>
    <w:rsid w:val="00E933ED"/>
    <w:rsid w:val="00EE5466"/>
    <w:rsid w:val="00EF1EC7"/>
    <w:rsid w:val="00F51BAF"/>
    <w:rsid w:val="00F5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66E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5265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5265E"/>
    <w:pPr>
      <w:ind w:left="720"/>
      <w:contextualSpacing/>
    </w:p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A56E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A56EAC"/>
    <w:rPr>
      <w:b/>
      <w:bCs/>
      <w:i/>
      <w:iCs/>
      <w:color w:val="4F81BD" w:themeColor="accent1"/>
    </w:rPr>
  </w:style>
  <w:style w:type="paragraph" w:styleId="Kopfzeile">
    <w:name w:val="header"/>
    <w:basedOn w:val="Standard"/>
    <w:link w:val="KopfzeileZchn"/>
    <w:uiPriority w:val="99"/>
    <w:semiHidden/>
    <w:unhideWhenUsed/>
    <w:rsid w:val="00E33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331FF"/>
  </w:style>
  <w:style w:type="paragraph" w:styleId="Fuzeile">
    <w:name w:val="footer"/>
    <w:basedOn w:val="Standard"/>
    <w:link w:val="FuzeileZchn"/>
    <w:uiPriority w:val="99"/>
    <w:unhideWhenUsed/>
    <w:rsid w:val="00E33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31F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31FF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604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ks-computerecke.de/anleitungen/darstellung-der-icons-und-symbole-bei-windows-7-reparieren.htm" TargetMode="External"/><Relationship Id="rId13" Type="http://schemas.openxmlformats.org/officeDocument/2006/relationships/hyperlink" Target="http://www.toniklix.de/maus.html" TargetMode="External"/><Relationship Id="rId18" Type="http://schemas.openxmlformats.org/officeDocument/2006/relationships/hyperlink" Target="http://www.spielaffe.de/Spiel/Pinguin-Dine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suedkurier.de/sporttabellen/sport/index.groovy" TargetMode="External"/><Relationship Id="rId7" Type="http://schemas.openxmlformats.org/officeDocument/2006/relationships/hyperlink" Target="https://www.computerbase.de/forum/showthread.php?t=997803" TargetMode="External"/><Relationship Id="rId12" Type="http://schemas.openxmlformats.org/officeDocument/2006/relationships/hyperlink" Target="http://www.weg-zum-traumjob.de/maustraining.htm" TargetMode="External"/><Relationship Id="rId17" Type="http://schemas.openxmlformats.org/officeDocument/2006/relationships/hyperlink" Target="http://www.albinoblacksheep.com/games/pingu2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tiere.1001spiele.de/yetisports-1-pingu-throw.html" TargetMode="External"/><Relationship Id="rId20" Type="http://schemas.openxmlformats.org/officeDocument/2006/relationships/hyperlink" Target="https://www.gartendialog.de/gartenpflanzen/pflanzen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4.schreibtrainer.com/index.php?r=typewriter/practise" TargetMode="External"/><Relationship Id="rId24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www.solitr.com/klondike-turn-one" TargetMode="External"/><Relationship Id="rId23" Type="http://schemas.openxmlformats.org/officeDocument/2006/relationships/hyperlink" Target="https://www.youtube.com/watch?v=x1lG7RIoTj4" TargetMode="External"/><Relationship Id="rId10" Type="http://schemas.openxmlformats.org/officeDocument/2006/relationships/hyperlink" Target="http://www.klickdichschlau.at/ecdl_uebungen_word.php" TargetMode="External"/><Relationship Id="rId19" Type="http://schemas.openxmlformats.org/officeDocument/2006/relationships/hyperlink" Target="http://www.geo.de/reisen/community/reisen/tschechische-republik/reiseberich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asy4me.info/microsoft-office-20072010/modul-3/" TargetMode="External"/><Relationship Id="rId14" Type="http://schemas.openxmlformats.org/officeDocument/2006/relationships/hyperlink" Target="http://www.solitairekostenlos.de/" TargetMode="External"/><Relationship Id="rId22" Type="http://schemas.openxmlformats.org/officeDocument/2006/relationships/hyperlink" Target="https://www.chefkoch.d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afranke</dc:creator>
  <cp:lastModifiedBy>wochmann</cp:lastModifiedBy>
  <cp:revision>33</cp:revision>
  <dcterms:created xsi:type="dcterms:W3CDTF">2018-01-24T11:09:00Z</dcterms:created>
  <dcterms:modified xsi:type="dcterms:W3CDTF">2018-05-04T10:03:00Z</dcterms:modified>
</cp:coreProperties>
</file>